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9" w:rsidRPr="00EA32E4" w:rsidRDefault="004F78F9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center"/>
        <w:rPr>
          <w:rFonts w:ascii="黑体" w:eastAsia="黑体" w:hAnsi="黑体"/>
          <w:b/>
          <w:color w:val="000000"/>
          <w:szCs w:val="28"/>
        </w:rPr>
      </w:pPr>
      <w:r w:rsidRPr="00EA32E4">
        <w:rPr>
          <w:rFonts w:ascii="黑体" w:eastAsia="黑体" w:hAnsi="黑体" w:hint="eastAsia"/>
          <w:b/>
          <w:color w:val="000000"/>
          <w:szCs w:val="28"/>
        </w:rPr>
        <w:t>车位招租公告</w:t>
      </w:r>
    </w:p>
    <w:p w:rsidR="004F78F9" w:rsidRPr="00EA32E4" w:rsidRDefault="004F78F9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一、 出租标的物情况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1、场地概况：该场地座落于上海</w:t>
      </w:r>
      <w:r w:rsidR="00A31F74" w:rsidRPr="00EA32E4">
        <w:rPr>
          <w:rFonts w:ascii="黑体" w:eastAsia="黑体" w:hAnsi="黑体" w:hint="eastAsia"/>
          <w:color w:val="000000"/>
          <w:szCs w:val="28"/>
        </w:rPr>
        <w:t>静安</w:t>
      </w:r>
      <w:r w:rsidRPr="00EA32E4">
        <w:rPr>
          <w:rFonts w:ascii="黑体" w:eastAsia="黑体" w:hAnsi="黑体" w:hint="eastAsia"/>
          <w:color w:val="000000"/>
          <w:szCs w:val="28"/>
        </w:rPr>
        <w:t>区太阳山路188弄1号</w:t>
      </w:r>
      <w:r w:rsidR="00A31F74" w:rsidRPr="00EA32E4">
        <w:rPr>
          <w:rFonts w:ascii="黑体" w:eastAsia="黑体" w:hAnsi="黑体" w:hint="eastAsia"/>
          <w:color w:val="000000"/>
          <w:szCs w:val="28"/>
        </w:rPr>
        <w:t>楼B1层83号车位</w:t>
      </w:r>
      <w:r w:rsidRPr="00EA32E4">
        <w:rPr>
          <w:rFonts w:ascii="黑体" w:eastAsia="黑体" w:hAnsi="黑体" w:hint="eastAsia"/>
          <w:color w:val="000000"/>
          <w:szCs w:val="28"/>
        </w:rPr>
        <w:t>，建筑面积</w:t>
      </w:r>
      <w:r w:rsidR="00FC5386" w:rsidRPr="00EA32E4">
        <w:rPr>
          <w:rFonts w:ascii="黑体" w:eastAsia="黑体" w:hAnsi="黑体" w:hint="eastAsia"/>
          <w:color w:val="000000"/>
          <w:szCs w:val="28"/>
        </w:rPr>
        <w:t>约</w:t>
      </w:r>
      <w:r w:rsidRPr="00EA32E4">
        <w:rPr>
          <w:rFonts w:ascii="黑体" w:eastAsia="黑体" w:hAnsi="黑体" w:hint="eastAsia"/>
          <w:color w:val="000000"/>
          <w:szCs w:val="28"/>
        </w:rPr>
        <w:t>32</w:t>
      </w:r>
      <w:r w:rsidR="00FC5386" w:rsidRPr="00EA32E4">
        <w:rPr>
          <w:rFonts w:ascii="黑体" w:eastAsia="黑体" w:hAnsi="黑体" w:hint="eastAsia"/>
          <w:color w:val="000000"/>
          <w:szCs w:val="28"/>
        </w:rPr>
        <w:t>.3</w:t>
      </w:r>
      <w:r w:rsidRPr="00EA32E4">
        <w:rPr>
          <w:rFonts w:ascii="黑体" w:eastAsia="黑体" w:hAnsi="黑体" w:hint="eastAsia"/>
          <w:color w:val="000000"/>
          <w:szCs w:val="28"/>
        </w:rPr>
        <w:t>平方米。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2、出租方案：场地竞租起始价为每月不低于人民币900.00元/车位。租期1年:2019年01月01日-2019年12月31日。原租户有优先承租权。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3、租金支付:租金一年为一期，签约时一次性付清。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二、出租方式：密封报价法。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三、租金按有效报价结果收取。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有意参与上述房屋租赁比选或竞标者，请与</w:t>
      </w:r>
      <w:r w:rsidR="00A31F74" w:rsidRPr="00EA32E4">
        <w:rPr>
          <w:rFonts w:ascii="黑体" w:eastAsia="黑体" w:hAnsi="黑体" w:hint="eastAsia"/>
          <w:color w:val="000000"/>
          <w:szCs w:val="28"/>
        </w:rPr>
        <w:t>片仔癀（上海）生物科技研发有限公司</w:t>
      </w:r>
      <w:r w:rsidRPr="00EA32E4">
        <w:rPr>
          <w:rFonts w:ascii="黑体" w:eastAsia="黑体" w:hAnsi="黑体" w:hint="eastAsia"/>
          <w:color w:val="000000"/>
          <w:szCs w:val="28"/>
        </w:rPr>
        <w:t>联系。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报名时间</w:t>
      </w:r>
      <w:r w:rsidR="000B2E82" w:rsidRPr="00EA32E4">
        <w:rPr>
          <w:rFonts w:ascii="黑体" w:eastAsia="黑体" w:hAnsi="黑体" w:hint="eastAsia"/>
          <w:color w:val="000000"/>
          <w:szCs w:val="28"/>
        </w:rPr>
        <w:t>：</w:t>
      </w:r>
      <w:r w:rsidRPr="00EA32E4">
        <w:rPr>
          <w:rFonts w:ascii="黑体" w:eastAsia="黑体" w:hAnsi="黑体" w:hint="eastAsia"/>
          <w:color w:val="000000"/>
          <w:szCs w:val="28"/>
        </w:rPr>
        <w:t>公告之日起3天内。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本次竞价公告将发布在</w:t>
      </w:r>
      <w:r w:rsidR="00A31F74" w:rsidRPr="00EA32E4">
        <w:rPr>
          <w:rFonts w:ascii="黑体" w:eastAsia="黑体" w:hAnsi="黑体" w:hint="eastAsia"/>
          <w:color w:val="000000"/>
          <w:szCs w:val="28"/>
        </w:rPr>
        <w:t>漳州片仔癀</w:t>
      </w:r>
      <w:r w:rsidR="000B2E82" w:rsidRPr="00EA32E4">
        <w:rPr>
          <w:rFonts w:ascii="黑体" w:eastAsia="黑体" w:hAnsi="黑体" w:hint="eastAsia"/>
          <w:color w:val="000000"/>
          <w:szCs w:val="28"/>
        </w:rPr>
        <w:t>药业</w:t>
      </w:r>
      <w:r w:rsidR="00A31F74" w:rsidRPr="00EA32E4">
        <w:rPr>
          <w:rFonts w:ascii="黑体" w:eastAsia="黑体" w:hAnsi="黑体" w:hint="eastAsia"/>
          <w:color w:val="000000"/>
          <w:szCs w:val="28"/>
        </w:rPr>
        <w:t>官网</w:t>
      </w:r>
      <w:r w:rsidRPr="00EA32E4">
        <w:rPr>
          <w:rFonts w:ascii="黑体" w:eastAsia="黑体" w:hAnsi="黑体" w:hint="eastAsia"/>
          <w:color w:val="000000"/>
          <w:szCs w:val="28"/>
        </w:rPr>
        <w:t>（</w:t>
      </w:r>
      <w:r w:rsidR="004F78F9" w:rsidRPr="00EA32E4">
        <w:rPr>
          <w:rFonts w:ascii="黑体" w:eastAsia="黑体" w:hAnsi="黑体"/>
          <w:color w:val="000000"/>
          <w:szCs w:val="28"/>
        </w:rPr>
        <w:t>http://www.zzpzh.com</w:t>
      </w:r>
      <w:r w:rsidRPr="00EA32E4">
        <w:rPr>
          <w:rFonts w:ascii="黑体" w:eastAsia="黑体" w:hAnsi="黑体" w:hint="eastAsia"/>
          <w:color w:val="000000"/>
          <w:szCs w:val="28"/>
        </w:rPr>
        <w:t>）予以公告5个工作日。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竞价时间：暂定2018年12月</w:t>
      </w:r>
      <w:r w:rsidR="004F78F9" w:rsidRPr="00EA32E4">
        <w:rPr>
          <w:rFonts w:ascii="黑体" w:eastAsia="黑体" w:hAnsi="黑体" w:hint="eastAsia"/>
          <w:color w:val="000000"/>
          <w:szCs w:val="28"/>
        </w:rPr>
        <w:t>30</w:t>
      </w:r>
      <w:r w:rsidRPr="00EA32E4">
        <w:rPr>
          <w:rFonts w:ascii="黑体" w:eastAsia="黑体" w:hAnsi="黑体" w:hint="eastAsia"/>
          <w:color w:val="000000"/>
          <w:szCs w:val="28"/>
        </w:rPr>
        <w:t>日（北京时间）9:30-10:30。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报名地点：</w:t>
      </w:r>
      <w:r w:rsidR="004F78F9" w:rsidRPr="00EA32E4">
        <w:rPr>
          <w:rFonts w:ascii="黑体" w:eastAsia="黑体" w:hAnsi="黑体" w:hint="eastAsia"/>
          <w:color w:val="000000"/>
          <w:szCs w:val="28"/>
        </w:rPr>
        <w:t>上海市徐汇区桂平路333号7号楼3楼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联系人：</w:t>
      </w:r>
      <w:r w:rsidR="004F78F9" w:rsidRPr="00EA32E4">
        <w:rPr>
          <w:rFonts w:ascii="黑体" w:eastAsia="黑体" w:hAnsi="黑体" w:hint="eastAsia"/>
          <w:color w:val="000000"/>
          <w:szCs w:val="28"/>
        </w:rPr>
        <w:t>黄先生</w:t>
      </w:r>
    </w:p>
    <w:p w:rsidR="00945E21" w:rsidRPr="00EA32E4" w:rsidRDefault="00945E21" w:rsidP="00EA32E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color w:val="000000"/>
          <w:szCs w:val="28"/>
        </w:rPr>
      </w:pPr>
      <w:r w:rsidRPr="00EA32E4">
        <w:rPr>
          <w:rFonts w:ascii="黑体" w:eastAsia="黑体" w:hAnsi="黑体" w:hint="eastAsia"/>
          <w:color w:val="000000"/>
          <w:szCs w:val="28"/>
        </w:rPr>
        <w:t>联系电话：</w:t>
      </w:r>
      <w:r w:rsidR="004F78F9" w:rsidRPr="00EA32E4">
        <w:rPr>
          <w:rFonts w:ascii="黑体" w:eastAsia="黑体" w:hAnsi="黑体" w:hint="eastAsia"/>
          <w:color w:val="000000"/>
          <w:szCs w:val="28"/>
        </w:rPr>
        <w:t>021-34695232</w:t>
      </w:r>
    </w:p>
    <w:p w:rsidR="00762BB5" w:rsidRPr="00EA32E4" w:rsidRDefault="00762BB5" w:rsidP="00EA32E4">
      <w:pPr>
        <w:spacing w:line="360" w:lineRule="auto"/>
        <w:ind w:firstLineChars="200" w:firstLine="480"/>
        <w:rPr>
          <w:rFonts w:ascii="黑体" w:eastAsia="黑体" w:hAnsi="黑体"/>
          <w:sz w:val="24"/>
          <w:szCs w:val="28"/>
        </w:rPr>
      </w:pPr>
    </w:p>
    <w:sectPr w:rsidR="00762BB5" w:rsidRPr="00EA32E4" w:rsidSect="00A125B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E21"/>
    <w:rsid w:val="00053507"/>
    <w:rsid w:val="000A7D0F"/>
    <w:rsid w:val="000B2E82"/>
    <w:rsid w:val="001109C0"/>
    <w:rsid w:val="001F22EE"/>
    <w:rsid w:val="0023567C"/>
    <w:rsid w:val="003178F4"/>
    <w:rsid w:val="00330AAC"/>
    <w:rsid w:val="00335EF8"/>
    <w:rsid w:val="00441C51"/>
    <w:rsid w:val="004734F9"/>
    <w:rsid w:val="004B42DF"/>
    <w:rsid w:val="004D21D2"/>
    <w:rsid w:val="004F78F9"/>
    <w:rsid w:val="0056326F"/>
    <w:rsid w:val="005662CA"/>
    <w:rsid w:val="005C4E09"/>
    <w:rsid w:val="006A2A24"/>
    <w:rsid w:val="006E7515"/>
    <w:rsid w:val="00762BB5"/>
    <w:rsid w:val="0079552B"/>
    <w:rsid w:val="007B35C2"/>
    <w:rsid w:val="00945E21"/>
    <w:rsid w:val="00980D76"/>
    <w:rsid w:val="00983AAB"/>
    <w:rsid w:val="00A125BD"/>
    <w:rsid w:val="00A31F74"/>
    <w:rsid w:val="00BC3FEB"/>
    <w:rsid w:val="00BF1F72"/>
    <w:rsid w:val="00BF3045"/>
    <w:rsid w:val="00C83480"/>
    <w:rsid w:val="00D14F63"/>
    <w:rsid w:val="00D6388E"/>
    <w:rsid w:val="00E67DE2"/>
    <w:rsid w:val="00E71208"/>
    <w:rsid w:val="00EA32E4"/>
    <w:rsid w:val="00F16083"/>
    <w:rsid w:val="00F33B4F"/>
    <w:rsid w:val="00FC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smallhu</dc:creator>
  <cp:keywords/>
  <dc:description/>
  <cp:lastModifiedBy>Windows 用户</cp:lastModifiedBy>
  <cp:revision>10</cp:revision>
  <dcterms:created xsi:type="dcterms:W3CDTF">2018-12-25T02:55:00Z</dcterms:created>
  <dcterms:modified xsi:type="dcterms:W3CDTF">2018-12-25T09:32:00Z</dcterms:modified>
</cp:coreProperties>
</file>